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41" w:rsidRDefault="0091642F" w:rsidP="0091642F">
      <w:pPr>
        <w:spacing w:after="209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Intervention Title</w:t>
      </w:r>
      <w:r w:rsidR="009D7B04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511141" w:rsidRDefault="009D7B04">
      <w:pPr>
        <w:spacing w:after="209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Team Leader: </w:t>
      </w:r>
    </w:p>
    <w:p w:rsidR="00511141" w:rsidRDefault="009D7B0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Department: </w:t>
      </w:r>
    </w:p>
    <w:tbl>
      <w:tblPr>
        <w:tblStyle w:val="TableGrid"/>
        <w:tblW w:w="11428" w:type="dxa"/>
        <w:tblInd w:w="-1079" w:type="dxa"/>
        <w:tblCellMar>
          <w:top w:w="10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2879"/>
        <w:gridCol w:w="4140"/>
        <w:gridCol w:w="1980"/>
        <w:gridCol w:w="2429"/>
      </w:tblGrid>
      <w:tr w:rsidR="00511141">
        <w:trPr>
          <w:trHeight w:val="4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1141" w:rsidRDefault="009D7B0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PDCA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1141" w:rsidRDefault="009D7B0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Actions/Tasks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1141" w:rsidRDefault="009D7B0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Timeframe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1141" w:rsidRDefault="009D7B0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Status </w:t>
            </w:r>
          </w:p>
        </w:tc>
      </w:tr>
      <w:tr w:rsidR="00511141" w:rsidTr="005A6D79">
        <w:trPr>
          <w:trHeight w:val="223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Pr="005A6D79" w:rsidRDefault="009D7B04">
            <w:pPr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PLAN </w:t>
            </w:r>
          </w:p>
          <w:p w:rsidR="00511141" w:rsidRPr="005A6D79" w:rsidRDefault="009D7B04">
            <w:pPr>
              <w:spacing w:line="244" w:lineRule="auto"/>
              <w:ind w:left="810" w:hanging="360"/>
              <w:rPr>
                <w:sz w:val="20"/>
                <w:szCs w:val="16"/>
              </w:rPr>
            </w:pPr>
            <w:r w:rsidRPr="005A6D79">
              <w:rPr>
                <w:rFonts w:ascii="Segoe UI Symbol" w:eastAsia="Segoe UI Symbol" w:hAnsi="Segoe UI Symbol" w:cs="Segoe UI Symbol"/>
                <w:sz w:val="20"/>
                <w:szCs w:val="16"/>
              </w:rPr>
              <w:t>•</w:t>
            </w:r>
            <w:r w:rsidRPr="005A6D79"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  <w:r w:rsidRPr="005A6D79">
              <w:rPr>
                <w:rFonts w:ascii="Arial" w:eastAsia="Arial" w:hAnsi="Arial" w:cs="Arial"/>
                <w:sz w:val="20"/>
                <w:szCs w:val="16"/>
              </w:rPr>
              <w:tab/>
            </w: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 xml:space="preserve">Plan your improvement, </w:t>
            </w:r>
          </w:p>
          <w:p w:rsidR="00511141" w:rsidRPr="005A6D79" w:rsidRDefault="009D7B04" w:rsidP="005A6D79">
            <w:pPr>
              <w:spacing w:after="18" w:line="228" w:lineRule="auto"/>
              <w:ind w:left="450" w:right="551" w:firstLine="360"/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 xml:space="preserve">assign tasks to members with timeframe </w:t>
            </w:r>
            <w:r w:rsidRPr="005A6D79">
              <w:rPr>
                <w:rFonts w:ascii="Segoe UI Symbol" w:eastAsia="Segoe UI Symbol" w:hAnsi="Segoe UI Symbol" w:cs="Segoe UI Symbol"/>
                <w:sz w:val="20"/>
                <w:szCs w:val="16"/>
              </w:rPr>
              <w:t>•</w:t>
            </w:r>
            <w:r w:rsidRPr="005A6D79"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  <w:r w:rsidRPr="005A6D79">
              <w:rPr>
                <w:rFonts w:ascii="Arial" w:eastAsia="Arial" w:hAnsi="Arial" w:cs="Arial"/>
                <w:sz w:val="20"/>
                <w:szCs w:val="16"/>
              </w:rPr>
              <w:tab/>
            </w: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>Plan your data collection</w:t>
            </w:r>
            <w:r w:rsidRPr="005A6D7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11141" w:rsidTr="005A6D79">
        <w:trPr>
          <w:trHeight w:val="178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Pr="005A6D79" w:rsidRDefault="009D7B04">
            <w:pPr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DO </w:t>
            </w:r>
          </w:p>
          <w:p w:rsidR="00511141" w:rsidRPr="005A6D79" w:rsidRDefault="009D7B04">
            <w:pPr>
              <w:numPr>
                <w:ilvl w:val="0"/>
                <w:numId w:val="1"/>
              </w:numPr>
              <w:ind w:right="75" w:hanging="360"/>
              <w:jc w:val="center"/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 xml:space="preserve">Implement your </w:t>
            </w:r>
          </w:p>
          <w:p w:rsidR="00511141" w:rsidRPr="005A6D79" w:rsidRDefault="009D7B04">
            <w:pPr>
              <w:ind w:left="720"/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 xml:space="preserve">actions </w:t>
            </w:r>
          </w:p>
          <w:p w:rsidR="00511141" w:rsidRPr="005A6D79" w:rsidRDefault="009D7B04">
            <w:pPr>
              <w:numPr>
                <w:ilvl w:val="0"/>
                <w:numId w:val="1"/>
              </w:numPr>
              <w:spacing w:after="113"/>
              <w:ind w:right="75" w:hanging="360"/>
              <w:jc w:val="center"/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 xml:space="preserve">Collect your data </w:t>
            </w:r>
          </w:p>
          <w:p w:rsidR="00511141" w:rsidRPr="005A6D79" w:rsidRDefault="009D7B04">
            <w:pPr>
              <w:numPr>
                <w:ilvl w:val="0"/>
                <w:numId w:val="1"/>
              </w:numPr>
              <w:ind w:right="75" w:hanging="360"/>
              <w:jc w:val="center"/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>Educate and train</w:t>
            </w:r>
            <w:r w:rsidRPr="005A6D7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 w:rsidP="005A6D7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11141" w:rsidTr="005A6D79">
        <w:trPr>
          <w:trHeight w:val="196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Pr="005A6D79" w:rsidRDefault="009D7B04">
            <w:pPr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CHECK </w:t>
            </w:r>
          </w:p>
          <w:p w:rsidR="00511141" w:rsidRPr="005A6D79" w:rsidRDefault="009D7B04">
            <w:pPr>
              <w:tabs>
                <w:tab w:val="center" w:pos="410"/>
                <w:tab w:val="center" w:pos="1370"/>
              </w:tabs>
              <w:rPr>
                <w:sz w:val="20"/>
                <w:szCs w:val="16"/>
              </w:rPr>
            </w:pPr>
            <w:r w:rsidRPr="005A6D79">
              <w:rPr>
                <w:sz w:val="20"/>
                <w:szCs w:val="16"/>
              </w:rPr>
              <w:tab/>
            </w:r>
            <w:r w:rsidRPr="005A6D79">
              <w:rPr>
                <w:rFonts w:ascii="Segoe UI Symbol" w:eastAsia="Segoe UI Symbol" w:hAnsi="Segoe UI Symbol" w:cs="Segoe UI Symbol"/>
                <w:sz w:val="20"/>
                <w:szCs w:val="16"/>
              </w:rPr>
              <w:t>•</w:t>
            </w:r>
            <w:r w:rsidRPr="005A6D79"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  <w:r w:rsidRPr="005A6D79">
              <w:rPr>
                <w:rFonts w:ascii="Arial" w:eastAsia="Arial" w:hAnsi="Arial" w:cs="Arial"/>
                <w:sz w:val="20"/>
                <w:szCs w:val="16"/>
              </w:rPr>
              <w:tab/>
            </w: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 xml:space="preserve">Compare your </w:t>
            </w:r>
          </w:p>
          <w:p w:rsidR="00511141" w:rsidRPr="005A6D79" w:rsidRDefault="009D7B04">
            <w:pPr>
              <w:ind w:left="360" w:right="55" w:firstLine="360"/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 xml:space="preserve">results with the baseline data </w:t>
            </w:r>
            <w:r w:rsidRPr="005A6D79">
              <w:rPr>
                <w:rFonts w:ascii="Segoe UI Symbol" w:eastAsia="Segoe UI Symbol" w:hAnsi="Segoe UI Symbol" w:cs="Segoe UI Symbol"/>
                <w:sz w:val="20"/>
                <w:szCs w:val="16"/>
              </w:rPr>
              <w:t>•</w:t>
            </w:r>
            <w:r w:rsidRPr="005A6D79"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  <w:r w:rsidRPr="005A6D79">
              <w:rPr>
                <w:rFonts w:ascii="Arial" w:eastAsia="Arial" w:hAnsi="Arial" w:cs="Arial"/>
                <w:sz w:val="20"/>
                <w:szCs w:val="16"/>
              </w:rPr>
              <w:tab/>
            </w: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>Monitor your change consequences</w:t>
            </w:r>
            <w:r w:rsidRPr="005A6D7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 w:rsidP="005A6D7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11141" w:rsidTr="005A6D79">
        <w:trPr>
          <w:trHeight w:val="2032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Pr="005A6D79" w:rsidRDefault="009D7B04">
            <w:pPr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ACT </w:t>
            </w:r>
          </w:p>
          <w:p w:rsidR="00511141" w:rsidRPr="005A6D79" w:rsidRDefault="009D7B04">
            <w:pPr>
              <w:numPr>
                <w:ilvl w:val="0"/>
                <w:numId w:val="2"/>
              </w:numPr>
              <w:spacing w:after="19" w:line="241" w:lineRule="auto"/>
              <w:ind w:right="13" w:hanging="360"/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 xml:space="preserve">If the outcome is achieved, implement and maintain your improved actions </w:t>
            </w:r>
          </w:p>
          <w:p w:rsidR="00511141" w:rsidRPr="005A6D79" w:rsidRDefault="009D7B04">
            <w:pPr>
              <w:numPr>
                <w:ilvl w:val="0"/>
                <w:numId w:val="2"/>
              </w:numPr>
              <w:ind w:right="13" w:hanging="360"/>
              <w:rPr>
                <w:sz w:val="20"/>
                <w:szCs w:val="16"/>
              </w:rPr>
            </w:pPr>
            <w:r w:rsidRPr="005A6D79">
              <w:rPr>
                <w:rFonts w:ascii="Times New Roman" w:eastAsia="Times New Roman" w:hAnsi="Times New Roman" w:cs="Times New Roman"/>
                <w:b/>
                <w:i/>
                <w:color w:val="3365FF"/>
                <w:sz w:val="20"/>
                <w:szCs w:val="16"/>
              </w:rPr>
              <w:t>If the outcome is not achieved, re start the PDCA cycle with new actions</w:t>
            </w:r>
            <w:r w:rsidRPr="005A6D7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511141" w:rsidP="005A6D79">
            <w:pPr>
              <w:ind w:left="1"/>
            </w:pP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41" w:rsidRDefault="009D7B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11141" w:rsidRDefault="009D7B04">
      <w:pPr>
        <w:spacing w:after="3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11141" w:rsidRDefault="009D7B04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Attachments:  </w:t>
      </w:r>
    </w:p>
    <w:p w:rsidR="005A6D79" w:rsidRPr="005A6D79" w:rsidRDefault="005A6D79" w:rsidP="005A6D79">
      <w:pPr>
        <w:spacing w:after="0"/>
        <w:ind w:left="-5" w:hanging="10"/>
        <w:rPr>
          <w:sz w:val="18"/>
          <w:szCs w:val="18"/>
        </w:rPr>
      </w:pPr>
      <w:r w:rsidRPr="005A6D79">
        <w:rPr>
          <w:rFonts w:ascii="Times New Roman" w:eastAsia="Times New Roman" w:hAnsi="Times New Roman" w:cs="Times New Roman"/>
          <w:sz w:val="20"/>
          <w:szCs w:val="18"/>
        </w:rPr>
        <w:t xml:space="preserve">Quality tools used (example: Fish bone diagram, Pareto, Process map, 5 S model etc…) </w:t>
      </w:r>
    </w:p>
    <w:p w:rsidR="005A6D79" w:rsidRPr="005A6D79" w:rsidRDefault="005A6D79" w:rsidP="005A6D79">
      <w:pPr>
        <w:spacing w:after="171"/>
        <w:ind w:left="-5" w:hanging="10"/>
        <w:rPr>
          <w:sz w:val="18"/>
          <w:szCs w:val="18"/>
        </w:rPr>
      </w:pPr>
      <w:r w:rsidRPr="005A6D79">
        <w:rPr>
          <w:rFonts w:ascii="Times New Roman" w:eastAsia="Times New Roman" w:hAnsi="Times New Roman" w:cs="Times New Roman"/>
          <w:sz w:val="20"/>
          <w:szCs w:val="18"/>
        </w:rPr>
        <w:t>Baseline and implementation Data report (example Run ch</w:t>
      </w:r>
      <w:r>
        <w:rPr>
          <w:rFonts w:ascii="Times New Roman" w:eastAsia="Times New Roman" w:hAnsi="Times New Roman" w:cs="Times New Roman"/>
          <w:sz w:val="20"/>
          <w:szCs w:val="18"/>
        </w:rPr>
        <w:t>art, Control Chart, Pie, etc….)</w:t>
      </w:r>
    </w:p>
    <w:p w:rsidR="00511141" w:rsidRDefault="00511141">
      <w:pPr>
        <w:tabs>
          <w:tab w:val="center" w:pos="4092"/>
          <w:tab w:val="center" w:pos="10080"/>
        </w:tabs>
        <w:spacing w:after="0"/>
      </w:pPr>
    </w:p>
    <w:sectPr w:rsidR="00511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24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2E" w:rsidRDefault="008D622E" w:rsidP="005A6D79">
      <w:pPr>
        <w:spacing w:after="0" w:line="240" w:lineRule="auto"/>
      </w:pPr>
      <w:r>
        <w:separator/>
      </w:r>
    </w:p>
  </w:endnote>
  <w:endnote w:type="continuationSeparator" w:id="0">
    <w:p w:rsidR="008D622E" w:rsidRDefault="008D622E" w:rsidP="005A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79" w:rsidRDefault="005A6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79" w:rsidRDefault="005A6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79" w:rsidRDefault="005A6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2E" w:rsidRDefault="008D622E" w:rsidP="005A6D79">
      <w:pPr>
        <w:spacing w:after="0" w:line="240" w:lineRule="auto"/>
      </w:pPr>
      <w:r>
        <w:separator/>
      </w:r>
    </w:p>
  </w:footnote>
  <w:footnote w:type="continuationSeparator" w:id="0">
    <w:p w:rsidR="008D622E" w:rsidRDefault="008D622E" w:rsidP="005A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79" w:rsidRDefault="005A6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79" w:rsidRDefault="005A6D79" w:rsidP="005A6D79">
    <w:pPr>
      <w:spacing w:after="178"/>
      <w:jc w:val="center"/>
    </w:pPr>
    <w:bookmarkStart w:id="0" w:name="_GoBack"/>
    <w:r>
      <w:rPr>
        <w:rFonts w:ascii="Times New Roman" w:eastAsia="Times New Roman" w:hAnsi="Times New Roman" w:cs="Times New Roman"/>
        <w:b/>
        <w:sz w:val="24"/>
      </w:rPr>
      <w:t>Project Progress Documentation</w:t>
    </w:r>
  </w:p>
  <w:bookmarkEnd w:id="0"/>
  <w:p w:rsidR="005A6D79" w:rsidRDefault="005A6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79" w:rsidRDefault="005A6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921"/>
    <w:multiLevelType w:val="hybridMultilevel"/>
    <w:tmpl w:val="698EC798"/>
    <w:lvl w:ilvl="0" w:tplc="A06237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A55F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6FB2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C38D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C09D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4D44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2752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8849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89D2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00BC4"/>
    <w:multiLevelType w:val="hybridMultilevel"/>
    <w:tmpl w:val="0A7821A0"/>
    <w:lvl w:ilvl="0" w:tplc="5BCC38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2AAC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AF1C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264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6545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4768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4C1C9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6E80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8C3C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41"/>
    <w:rsid w:val="0010376A"/>
    <w:rsid w:val="00511141"/>
    <w:rsid w:val="005A6D79"/>
    <w:rsid w:val="008D622E"/>
    <w:rsid w:val="0091642F"/>
    <w:rsid w:val="009D7B04"/>
    <w:rsid w:val="00C63240"/>
    <w:rsid w:val="00D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8F95F-E51B-4374-8840-4213DA02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D7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D7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669</Characters>
  <Application>Microsoft Office Word</Application>
  <DocSecurity>0</DocSecurity>
  <Lines>111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PIP - Project Progress Documentation Template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PIP - Project Progress Documentation Template</dc:title>
  <dc:subject/>
  <dc:creator>f79790</dc:creator>
  <cp:keywords/>
  <cp:lastModifiedBy>ALSHANQITI, KHADIJAH MOHAMMED</cp:lastModifiedBy>
  <cp:revision>2</cp:revision>
  <dcterms:created xsi:type="dcterms:W3CDTF">2023-02-23T07:07:00Z</dcterms:created>
  <dcterms:modified xsi:type="dcterms:W3CDTF">2023-02-23T07:07:00Z</dcterms:modified>
</cp:coreProperties>
</file>